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FE0D3" w14:textId="77777777" w:rsidR="00BE5C87" w:rsidRPr="005655C7" w:rsidRDefault="00BE5C87" w:rsidP="00BE5C8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655C7"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ПАМЯТКА</w:t>
      </w:r>
    </w:p>
    <w:p w14:paraId="4450C4A3" w14:textId="77777777" w:rsidR="00E751D8" w:rsidRPr="005655C7" w:rsidRDefault="00786644" w:rsidP="00BE5C8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655C7"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«УСТАНОВКА НО</w:t>
      </w:r>
      <w:r w:rsidR="00EF3A51" w:rsidRPr="005655C7"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ВОГОДНЕЙ ЁЛКИ С СОБЛЮДЕНИЕМ МЕР </w:t>
      </w:r>
      <w:r w:rsidRPr="005655C7">
        <w:rPr>
          <w:rFonts w:ascii="Times New Roman" w:hAnsi="Times New Roman" w:cs="Times New Roman"/>
          <w:b/>
          <w:color w:val="FF0000"/>
          <w:sz w:val="32"/>
          <w:szCs w:val="3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ПОЖАРНОЙ БЕЗОПАСНСТИ»</w:t>
      </w:r>
    </w:p>
    <w:p w14:paraId="69946DB7" w14:textId="77777777" w:rsidR="00E751D8" w:rsidRPr="005655C7" w:rsidRDefault="00E751D8" w:rsidP="00EF3A5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E41F0C6" w14:textId="77777777" w:rsidR="00A97F9B" w:rsidRDefault="002D7BC9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1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4E53E8" wp14:editId="51F5B77C">
            <wp:simplePos x="0" y="0"/>
            <wp:positionH relativeFrom="column">
              <wp:posOffset>-984885</wp:posOffset>
            </wp:positionH>
            <wp:positionV relativeFrom="paragraph">
              <wp:posOffset>269875</wp:posOffset>
            </wp:positionV>
            <wp:extent cx="2486025" cy="4600575"/>
            <wp:effectExtent l="0" t="0" r="9525" b="9525"/>
            <wp:wrapSquare wrapText="bothSides"/>
            <wp:docPr id="1" name="Рисунок 1" descr="C:\Users\Инженер ПО\Desktop\IMG5_15-68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женер ПО\Desktop\IMG5_15-680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5292" r="7701"/>
                    <a:stretch/>
                  </pic:blipFill>
                  <pic:spPr bwMode="auto">
                    <a:xfrm>
                      <a:off x="0" y="0"/>
                      <a:ext cx="24860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EE054" w14:textId="77777777" w:rsidR="0095019E" w:rsidRPr="00E751D8" w:rsidRDefault="000667B6" w:rsidP="00C175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19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A8CDF78" wp14:editId="6965ED1C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1485900" cy="657225"/>
            <wp:effectExtent l="0" t="0" r="0" b="9525"/>
            <wp:wrapSquare wrapText="bothSides"/>
            <wp:docPr id="2" name="Рисунок 2" descr="C:\Users\Инженер ПО\Desktop\0029-04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женер ПО\Desktop\0029-041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1D8">
        <w:t xml:space="preserve">                                                                             </w:t>
      </w:r>
      <w:r>
        <w:t xml:space="preserve">                </w:t>
      </w:r>
      <w:r w:rsidR="00E751D8" w:rsidRPr="00E751D8">
        <w:rPr>
          <w:rFonts w:ascii="Times New Roman" w:hAnsi="Times New Roman" w:cs="Times New Roman"/>
          <w:b/>
          <w:sz w:val="28"/>
          <w:szCs w:val="28"/>
        </w:rPr>
        <w:t>-</w:t>
      </w:r>
      <w:r w:rsidR="00D30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1D8" w:rsidRPr="00E751D8">
        <w:rPr>
          <w:rFonts w:ascii="Times New Roman" w:hAnsi="Times New Roman" w:cs="Times New Roman"/>
          <w:b/>
          <w:sz w:val="28"/>
          <w:szCs w:val="28"/>
        </w:rPr>
        <w:t xml:space="preserve">Не устанавливайте ёлку на </w:t>
      </w:r>
    </w:p>
    <w:p w14:paraId="2FB0CEDB" w14:textId="77777777" w:rsidR="00E751D8" w:rsidRPr="00E751D8" w:rsidRDefault="00C17596" w:rsidP="00C17596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51D8" w:rsidRPr="00E751D8">
        <w:rPr>
          <w:rFonts w:ascii="Times New Roman" w:hAnsi="Times New Roman" w:cs="Times New Roman"/>
          <w:b/>
          <w:sz w:val="28"/>
          <w:szCs w:val="28"/>
        </w:rPr>
        <w:t>путях эвакуации</w:t>
      </w:r>
      <w:r w:rsidR="00E751D8">
        <w:rPr>
          <w:rFonts w:ascii="Times New Roman" w:hAnsi="Times New Roman" w:cs="Times New Roman"/>
          <w:b/>
          <w:sz w:val="28"/>
          <w:szCs w:val="28"/>
        </w:rPr>
        <w:t>!</w:t>
      </w:r>
    </w:p>
    <w:p w14:paraId="2CFC8752" w14:textId="77777777" w:rsidR="00E751D8" w:rsidRPr="00E751D8" w:rsidRDefault="00D30FAE" w:rsidP="00E751D8">
      <w:pPr>
        <w:pStyle w:val="a3"/>
        <w:jc w:val="both"/>
      </w:pPr>
      <w:r w:rsidRPr="00E719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46484E" wp14:editId="515098D9">
            <wp:simplePos x="0" y="0"/>
            <wp:positionH relativeFrom="column">
              <wp:posOffset>1577340</wp:posOffset>
            </wp:positionH>
            <wp:positionV relativeFrom="paragraph">
              <wp:posOffset>172720</wp:posOffset>
            </wp:positionV>
            <wp:extent cx="1504950" cy="914400"/>
            <wp:effectExtent l="0" t="0" r="0" b="0"/>
            <wp:wrapSquare wrapText="bothSides"/>
            <wp:docPr id="4" name="Рисунок 4" descr="C:\Users\Инженер ПО\Desktop\zwalls.ru-43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женер ПО\Desktop\zwalls.ru-436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2" t="5377" r="11852" b="9678"/>
                    <a:stretch/>
                  </pic:blipFill>
                  <pic:spPr bwMode="auto">
                    <a:xfrm>
                      <a:off x="0" y="0"/>
                      <a:ext cx="1504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00D82" w14:textId="77777777" w:rsidR="00D30FAE" w:rsidRDefault="00D30FAE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732153" w14:textId="77777777" w:rsidR="0095019E" w:rsidRDefault="00E751D8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Не используйте для украшения ёлки легковоспламеняющиеся игрушки, вату, свечи, бумагу!</w:t>
      </w:r>
    </w:p>
    <w:p w14:paraId="6FD2329C" w14:textId="77777777" w:rsidR="0095019E" w:rsidRDefault="0095019E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DEC731F" w14:textId="77777777" w:rsidR="00D30FAE" w:rsidRDefault="00D30FA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C04A5BC" wp14:editId="7956DC29">
            <wp:simplePos x="0" y="0"/>
            <wp:positionH relativeFrom="column">
              <wp:posOffset>1596390</wp:posOffset>
            </wp:positionH>
            <wp:positionV relativeFrom="paragraph">
              <wp:posOffset>6350</wp:posOffset>
            </wp:positionV>
            <wp:extent cx="1485900" cy="962025"/>
            <wp:effectExtent l="0" t="0" r="0" b="9525"/>
            <wp:wrapSquare wrapText="bothSides"/>
            <wp:docPr id="6" name="Рисунок 6" descr="C:\Users\Инженер ПО\Desktop\2890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женер ПО\Desktop\2890.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8275" r="13270" b="12675"/>
                    <a:stretch/>
                  </pic:blipFill>
                  <pic:spPr bwMode="auto"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94E32" w14:textId="77777777" w:rsidR="0095019E" w:rsidRDefault="00E751D8" w:rsidP="00C175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175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Электрические гирлянды должны быть заводского изготовления!</w:t>
      </w:r>
    </w:p>
    <w:p w14:paraId="3709973A" w14:textId="77777777" w:rsidR="0095019E" w:rsidRDefault="0095019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B555B" w14:textId="77777777" w:rsidR="0095019E" w:rsidRDefault="00D30FA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448F9F2" wp14:editId="4EA985DD">
            <wp:simplePos x="0" y="0"/>
            <wp:positionH relativeFrom="column">
              <wp:posOffset>1577340</wp:posOffset>
            </wp:positionH>
            <wp:positionV relativeFrom="paragraph">
              <wp:posOffset>45085</wp:posOffset>
            </wp:positionV>
            <wp:extent cx="1514475" cy="885825"/>
            <wp:effectExtent l="0" t="0" r="9525" b="9525"/>
            <wp:wrapSquare wrapText="bothSides"/>
            <wp:docPr id="3" name="Рисунок 3" descr="C:\Users\Инженер ПО\Desktop\какой-радиатор-отопления-выбрать-чугу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женер ПО\Desktop\какой-радиатор-отопления-выбрать-чугун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r="6671" b="52413"/>
                    <a:stretch/>
                  </pic:blipFill>
                  <pic:spPr bwMode="auto"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629E6" w14:textId="77777777" w:rsidR="0095019E" w:rsidRDefault="00E751D8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Не устанавливайте ёлку вблизи отопительных приборов!</w:t>
      </w:r>
    </w:p>
    <w:p w14:paraId="05822BFC" w14:textId="77777777" w:rsidR="0095019E" w:rsidRDefault="0095019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E0456" w14:textId="77777777" w:rsidR="0095019E" w:rsidRDefault="0095019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9545F" w14:textId="77777777" w:rsidR="00D30FAE" w:rsidRDefault="00D30FAE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18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815E07" wp14:editId="76011E36">
            <wp:simplePos x="0" y="0"/>
            <wp:positionH relativeFrom="page">
              <wp:posOffset>2667000</wp:posOffset>
            </wp:positionH>
            <wp:positionV relativeFrom="paragraph">
              <wp:posOffset>9525</wp:posOffset>
            </wp:positionV>
            <wp:extent cx="1533525" cy="838200"/>
            <wp:effectExtent l="0" t="0" r="9525" b="0"/>
            <wp:wrapSquare wrapText="bothSides"/>
            <wp:docPr id="7" name="Рисунок 7" descr="C:\Users\Инженер ПО\Desktop\pods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женер ПО\Desktop\podst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6" t="7398" r="10468" b="5125"/>
                    <a:stretch/>
                  </pic:blipFill>
                  <pic:spPr bwMode="auto">
                    <a:xfrm>
                      <a:off x="0" y="0"/>
                      <a:ext cx="1533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6A789" w14:textId="77777777" w:rsidR="0095019E" w:rsidRDefault="00E751D8" w:rsidP="00E75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Ёлка должна стоять на устойчивой подставке!</w:t>
      </w:r>
    </w:p>
    <w:p w14:paraId="615629AE" w14:textId="77777777" w:rsidR="0095019E" w:rsidRDefault="0095019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9DC3E" w14:textId="77777777" w:rsidR="0095019E" w:rsidRDefault="0095019E" w:rsidP="007C27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D2FCCE" w14:textId="77777777" w:rsidR="00EF3A51" w:rsidRDefault="00EF3A51" w:rsidP="00EF3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95337" w14:textId="77777777" w:rsidR="0095019E" w:rsidRDefault="000C4A58" w:rsidP="00EF3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пожара:</w:t>
      </w:r>
    </w:p>
    <w:p w14:paraId="473A196E" w14:textId="77777777" w:rsidR="000C4A58" w:rsidRDefault="00774426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</w:t>
      </w:r>
      <w:r w:rsidR="003835E6">
        <w:rPr>
          <w:rFonts w:ascii="Times New Roman" w:hAnsi="Times New Roman" w:cs="Times New Roman"/>
          <w:b/>
          <w:sz w:val="28"/>
          <w:szCs w:val="28"/>
        </w:rPr>
        <w:t>емедленно вызывайте пожарную охрану по телефонам:</w:t>
      </w:r>
      <w:r w:rsidR="00786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5E6">
        <w:rPr>
          <w:rFonts w:ascii="Times New Roman" w:hAnsi="Times New Roman" w:cs="Times New Roman"/>
          <w:b/>
          <w:sz w:val="28"/>
          <w:szCs w:val="28"/>
        </w:rPr>
        <w:t xml:space="preserve"> 01, </w:t>
      </w:r>
      <w:r w:rsidR="002D7BC9">
        <w:rPr>
          <w:rFonts w:ascii="Times New Roman" w:hAnsi="Times New Roman" w:cs="Times New Roman"/>
          <w:b/>
          <w:sz w:val="28"/>
          <w:szCs w:val="28"/>
        </w:rPr>
        <w:t xml:space="preserve">101, </w:t>
      </w:r>
      <w:r w:rsidR="003835E6">
        <w:rPr>
          <w:rFonts w:ascii="Times New Roman" w:hAnsi="Times New Roman" w:cs="Times New Roman"/>
          <w:b/>
          <w:sz w:val="28"/>
          <w:szCs w:val="28"/>
        </w:rPr>
        <w:t>с</w:t>
      </w:r>
      <w:r w:rsidR="00BE297F">
        <w:rPr>
          <w:rFonts w:ascii="Times New Roman" w:hAnsi="Times New Roman" w:cs="Times New Roman"/>
          <w:b/>
          <w:sz w:val="28"/>
          <w:szCs w:val="28"/>
        </w:rPr>
        <w:t xml:space="preserve"> мобильного 112;</w:t>
      </w:r>
    </w:p>
    <w:p w14:paraId="1AEE707F" w14:textId="77777777" w:rsidR="003835E6" w:rsidRDefault="003835E6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4426">
        <w:rPr>
          <w:rFonts w:ascii="Times New Roman" w:hAnsi="Times New Roman" w:cs="Times New Roman"/>
          <w:b/>
          <w:sz w:val="28"/>
          <w:szCs w:val="28"/>
        </w:rPr>
        <w:t>П</w:t>
      </w:r>
      <w:r w:rsidR="00BE297F">
        <w:rPr>
          <w:rFonts w:ascii="Times New Roman" w:hAnsi="Times New Roman" w:cs="Times New Roman"/>
          <w:b/>
          <w:sz w:val="28"/>
          <w:szCs w:val="28"/>
        </w:rPr>
        <w:t>римите меры по эвакуации людей;</w:t>
      </w:r>
    </w:p>
    <w:p w14:paraId="485E8251" w14:textId="77777777" w:rsidR="003835E6" w:rsidRDefault="00774426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</w:t>
      </w:r>
      <w:r w:rsidR="003835E6">
        <w:rPr>
          <w:rFonts w:ascii="Times New Roman" w:hAnsi="Times New Roman" w:cs="Times New Roman"/>
          <w:b/>
          <w:sz w:val="28"/>
          <w:szCs w:val="28"/>
        </w:rPr>
        <w:t>тключите о</w:t>
      </w:r>
      <w:r w:rsidR="00BE297F">
        <w:rPr>
          <w:rFonts w:ascii="Times New Roman" w:hAnsi="Times New Roman" w:cs="Times New Roman"/>
          <w:b/>
          <w:sz w:val="28"/>
          <w:szCs w:val="28"/>
        </w:rPr>
        <w:t>т электропитания электроприборы;</w:t>
      </w:r>
    </w:p>
    <w:p w14:paraId="6CBA3085" w14:textId="77777777" w:rsidR="003835E6" w:rsidRDefault="00774426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3835E6">
        <w:rPr>
          <w:rFonts w:ascii="Times New Roman" w:hAnsi="Times New Roman" w:cs="Times New Roman"/>
          <w:b/>
          <w:sz w:val="28"/>
          <w:szCs w:val="28"/>
        </w:rPr>
        <w:t>римите меры по тушен</w:t>
      </w:r>
      <w:r w:rsidR="00BE297F">
        <w:rPr>
          <w:rFonts w:ascii="Times New Roman" w:hAnsi="Times New Roman" w:cs="Times New Roman"/>
          <w:b/>
          <w:sz w:val="28"/>
          <w:szCs w:val="28"/>
        </w:rPr>
        <w:t>ию пожара подручными средствами;</w:t>
      </w:r>
    </w:p>
    <w:p w14:paraId="3DE44904" w14:textId="77777777" w:rsidR="003835E6" w:rsidRDefault="00774426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3835E6">
        <w:rPr>
          <w:rFonts w:ascii="Times New Roman" w:hAnsi="Times New Roman" w:cs="Times New Roman"/>
          <w:b/>
          <w:sz w:val="28"/>
          <w:szCs w:val="28"/>
        </w:rPr>
        <w:t>ри загорании искусственн</w:t>
      </w:r>
      <w:r w:rsidR="00D754AE">
        <w:rPr>
          <w:rFonts w:ascii="Times New Roman" w:hAnsi="Times New Roman" w:cs="Times New Roman"/>
          <w:b/>
          <w:sz w:val="28"/>
          <w:szCs w:val="28"/>
        </w:rPr>
        <w:t>ой ёлки не беритесь за нее руками, накиньт</w:t>
      </w:r>
      <w:r w:rsidR="00BE297F">
        <w:rPr>
          <w:rFonts w:ascii="Times New Roman" w:hAnsi="Times New Roman" w:cs="Times New Roman"/>
          <w:b/>
          <w:sz w:val="28"/>
          <w:szCs w:val="28"/>
        </w:rPr>
        <w:t>е на неё плотную ткань (одеяло).</w:t>
      </w:r>
    </w:p>
    <w:p w14:paraId="79D1EB1A" w14:textId="77777777" w:rsidR="00EF3A51" w:rsidRDefault="00EF3A51" w:rsidP="003835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4A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3F0FE7F" wp14:editId="6F6011CB">
            <wp:simplePos x="0" y="0"/>
            <wp:positionH relativeFrom="column">
              <wp:posOffset>3815715</wp:posOffset>
            </wp:positionH>
            <wp:positionV relativeFrom="paragraph">
              <wp:posOffset>5080</wp:posOffset>
            </wp:positionV>
            <wp:extent cx="24288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515" y="21445"/>
                <wp:lineTo x="21515" y="0"/>
                <wp:lineTo x="0" y="0"/>
              </wp:wrapPolygon>
            </wp:wrapThrough>
            <wp:docPr id="8" name="Рисунок 8" descr="C:\Users\Инженер ПО\Desktop\Pri01_(1)pripozhare_zvoni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женер ПО\Desktop\Pri01_(1)pripozhare_zvonit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t="6098" r="3049" b="5487"/>
                    <a:stretch/>
                  </pic:blipFill>
                  <pic:spPr bwMode="auto">
                    <a:xfrm>
                      <a:off x="0" y="0"/>
                      <a:ext cx="2428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53DAF" w14:textId="77777777" w:rsidR="00EF3A51" w:rsidRDefault="00EF3A51" w:rsidP="00D754A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668C1227" w14:textId="77777777" w:rsidR="00EF3A51" w:rsidRDefault="00EF3A51" w:rsidP="00D754A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6A1491F" w14:textId="77777777" w:rsidR="00EF3A51" w:rsidRDefault="00EF3A51" w:rsidP="00D754A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655A874F" w14:textId="563F300E" w:rsidR="00475411" w:rsidRPr="00475411" w:rsidRDefault="00F549F9" w:rsidP="00475411">
      <w:pPr>
        <w:spacing w:before="100" w:beforeAutospacing="1" w:after="100" w:afterAutospacing="1"/>
        <w:contextualSpacing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Управление по Кировскому району</w:t>
      </w:r>
      <w:bookmarkStart w:id="0" w:name="_GoBack"/>
      <w:bookmarkEnd w:id="0"/>
    </w:p>
    <w:p w14:paraId="5D05CB1F" w14:textId="77777777" w:rsidR="0093436B" w:rsidRPr="00D754AE" w:rsidRDefault="0093436B" w:rsidP="00475411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93436B" w:rsidRPr="00D7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2A22"/>
    <w:multiLevelType w:val="multilevel"/>
    <w:tmpl w:val="15B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C4051"/>
    <w:multiLevelType w:val="multilevel"/>
    <w:tmpl w:val="6EF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24"/>
    <w:rsid w:val="000667B6"/>
    <w:rsid w:val="000C4A58"/>
    <w:rsid w:val="002D3624"/>
    <w:rsid w:val="002D7BC9"/>
    <w:rsid w:val="00331284"/>
    <w:rsid w:val="00360B71"/>
    <w:rsid w:val="003835E6"/>
    <w:rsid w:val="00475411"/>
    <w:rsid w:val="005655C7"/>
    <w:rsid w:val="0060421C"/>
    <w:rsid w:val="00774426"/>
    <w:rsid w:val="00786644"/>
    <w:rsid w:val="007C27C5"/>
    <w:rsid w:val="008402FC"/>
    <w:rsid w:val="008D0ABB"/>
    <w:rsid w:val="0093436B"/>
    <w:rsid w:val="0095019E"/>
    <w:rsid w:val="00A97F9B"/>
    <w:rsid w:val="00BE297F"/>
    <w:rsid w:val="00BE5C87"/>
    <w:rsid w:val="00C17596"/>
    <w:rsid w:val="00C374E8"/>
    <w:rsid w:val="00C5181A"/>
    <w:rsid w:val="00D30FAE"/>
    <w:rsid w:val="00D754AE"/>
    <w:rsid w:val="00E719F8"/>
    <w:rsid w:val="00E751D8"/>
    <w:rsid w:val="00EF3A51"/>
    <w:rsid w:val="00F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12AC"/>
  <w15:chartTrackingRefBased/>
  <w15:docId w15:val="{7311F971-2EA5-45E1-8C47-3CEF19E7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ABB"/>
    <w:pPr>
      <w:spacing w:after="0" w:line="240" w:lineRule="auto"/>
    </w:pPr>
  </w:style>
  <w:style w:type="table" w:styleId="a4">
    <w:name w:val="Table Grid"/>
    <w:basedOn w:val="a1"/>
    <w:rsid w:val="007C2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ПО</dc:creator>
  <cp:keywords/>
  <dc:description/>
  <cp:lastModifiedBy>Роман</cp:lastModifiedBy>
  <cp:revision>4</cp:revision>
  <dcterms:created xsi:type="dcterms:W3CDTF">2020-12-08T12:20:00Z</dcterms:created>
  <dcterms:modified xsi:type="dcterms:W3CDTF">2025-11-28T12:27:00Z</dcterms:modified>
</cp:coreProperties>
</file>